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770A93" w:rsidP="004A53FB">
      <w:pPr>
        <w:jc w:val="center"/>
        <w:rPr>
          <w:rFonts w:ascii="Verdana" w:hAnsi="Verdana"/>
        </w:rPr>
      </w:pPr>
      <w:r w:rsidRPr="00355C6E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033B49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Level 2 Certificate in Practical Animal Care Skills (Zoos/Wildlife Establishments)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501/0135/3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033B49">
        <w:rPr>
          <w:rFonts w:ascii="Verdana" w:hAnsi="Verdana"/>
          <w:bCs/>
          <w:color w:val="auto"/>
        </w:rPr>
        <w:lastRenderedPageBreak/>
        <w:t>SEG Awards</w:t>
      </w:r>
      <w:r w:rsidR="00257E61" w:rsidRPr="00561F81">
        <w:rPr>
          <w:rFonts w:ascii="Verdana" w:hAnsi="Verdana"/>
          <w:bCs/>
          <w:color w:val="auto"/>
        </w:rPr>
        <w:t xml:space="preserve"> Level 2 Certificate in Practical Animal Care Skills (Zoos/Wildlife Establishments)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033B49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H/502/</w:t>
      </w:r>
      <w:proofErr w:type="gramStart"/>
      <w:r>
        <w:rPr>
          <w:rFonts w:ascii="Verdana" w:hAnsi="Verdana"/>
          <w:b/>
          <w:bCs/>
        </w:rPr>
        <w:t>1507  Promote</w:t>
      </w:r>
      <w:proofErr w:type="gramEnd"/>
      <w:r>
        <w:rPr>
          <w:rFonts w:ascii="Verdana" w:hAnsi="Verdana"/>
          <w:b/>
          <w:bCs/>
        </w:rPr>
        <w:t xml:space="preserve"> and maintain the health and well-being of animals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546"/>
        <w:gridCol w:w="71"/>
      </w:tblGrid>
      <w:tr w:rsidR="00224E6E" w:rsidRPr="00561F81" w:rsidTr="00033B49">
        <w:tc>
          <w:tcPr>
            <w:tcW w:w="4461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7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7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033B49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Treat animals in a way which consistent with relevant legislation, minimises any likelihood of stress and injury, and maintains their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animals with sufficient and effective opportunities to move, and maintain physical functioning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report the animals’ physical condition and behaviour at suitable intervals to include the following: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appearance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posture and movement (iii) behaviour (iv) bodily functioning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social interaction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Identify, record and report five abnormal signs that might indicate the following: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disease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disability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disorders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pest infestation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trauma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(vi)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two of the following procedures to promote animal’s health and welfare correctly and at a suitable time for the animals concerned: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preventative care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environmental adjustment (iii) changing feed or water provision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Record and report animals’ reaction to specific procedures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Seek assistance immediately for any animals health or 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welfare emergency and initiate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action as appropriate to the situation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033B49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relevant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033B49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033B49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purpose for which the animals are being kept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promote the health and general welfare of animals and minimise any stress or injury for at least two species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why animals need exercise and how the type and amount varies at different stages in an animal’s life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examples of how two different species of animals maintain their own physical condition and appearance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all the visual signs which indicate the following potential problems with an animal’s health and welfare: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disease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disability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(iii)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disorders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pest infestation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trauma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(vi)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two types of preventative care used to maintain the health and welfare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the environment may be adjusted to maintain two species of animals’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providing an adequate supply of feed and water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033B49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safety,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environmental damage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033B49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15482" w:rsidRPr="00561F81" w:rsidRDefault="00F35B12" w:rsidP="00033B49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records required and explain the importance of accurate record keeping</w:t>
            </w: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033B49">
        <w:rPr>
          <w:rFonts w:ascii="Verdana" w:hAnsi="Verdana"/>
          <w:bCs w:val="0"/>
          <w:color w:val="auto"/>
          <w:sz w:val="22"/>
        </w:rPr>
        <w:t xml:space="preserve"> Name: _</w:t>
      </w:r>
      <w:r w:rsidRPr="00561F81">
        <w:rPr>
          <w:rFonts w:ascii="Verdana" w:hAnsi="Verdana"/>
          <w:bCs w:val="0"/>
          <w:color w:val="auto"/>
          <w:sz w:val="22"/>
        </w:rPr>
        <w:t>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</w:t>
      </w:r>
      <w:proofErr w:type="gramStart"/>
      <w:r>
        <w:rPr>
          <w:rFonts w:ascii="Verdana" w:hAnsi="Verdana"/>
          <w:b/>
          <w:bCs/>
        </w:rPr>
        <w:t>1505  Deliver</w:t>
      </w:r>
      <w:proofErr w:type="gramEnd"/>
      <w:r>
        <w:rPr>
          <w:rFonts w:ascii="Verdana" w:hAnsi="Verdana"/>
          <w:b/>
          <w:bCs/>
        </w:rPr>
        <w:t xml:space="preserve"> basic treatments to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the correct technique to give the specified treatment at the correct time.  Treatments to include: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cleaning and hygiene procedures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(ii)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basic health care treatments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(iii)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routine procedures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Immediately seek assistance when it is not possible to carry out the treatment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Ensure records of the treatment are accurate, legible and complete and comply with any legislative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Observe animals after treatments and immediately report any unusual signs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the following current and uncontaminated prescribed medication only for the intended animal: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preventative (ii)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prescriptive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and store drugs, medications and equipment in accordance with veterinary instructions and organisational policy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relevant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equipment to select for each treatment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administer prescribed basic health care treatments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keeping to instructions for basic health care treatments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potential consequences of not keeping to instructions and procedures for carrying out treatments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use restraint techniques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reasons and legislative requirements for ‘withdrawal periods’ for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reasons for personal hygiene and safety precautions (e.g. communicable diseases between animals and humans)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changes in the condition of the animal which may occur after the treatment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necessary to monitor the behaviour of animals after treatment and report unusual signs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records required and explain the importance of accurate record keeping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significance of expiry dates on drugs and medications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possible sources of contamination to medication and how to identify damage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legislation, animal welfare,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033B49">
        <w:rPr>
          <w:rFonts w:ascii="Verdana" w:hAnsi="Verdana"/>
          <w:bCs w:val="0"/>
          <w:color w:val="auto"/>
          <w:sz w:val="22"/>
        </w:rPr>
        <w:t xml:space="preserve"> Name: _______________</w:t>
      </w:r>
      <w:r w:rsidRPr="00561F81">
        <w:rPr>
          <w:rFonts w:ascii="Verdana" w:hAnsi="Verdana"/>
          <w:bCs w:val="0"/>
          <w:color w:val="auto"/>
          <w:sz w:val="22"/>
        </w:rPr>
        <w:t>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R/502/</w:t>
      </w:r>
      <w:proofErr w:type="gramStart"/>
      <w:r>
        <w:rPr>
          <w:rFonts w:ascii="Verdana" w:hAnsi="Verdana"/>
          <w:b/>
          <w:bCs/>
        </w:rPr>
        <w:t>1521  Select</w:t>
      </w:r>
      <w:proofErr w:type="gramEnd"/>
      <w:r>
        <w:rPr>
          <w:rFonts w:ascii="Verdana" w:hAnsi="Verdana"/>
          <w:b/>
          <w:bCs/>
        </w:rPr>
        <w:t xml:space="preserve"> and prepare accommodation for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accommodation according to specified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Select, prepare and maintain the necessary equipment and materials for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accommodation in a safe, secure and clean state which maintains animal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suitable environmental conditions for the animals and adapt where possible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potential hazards and take the appropriate action to remove them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Introduce animals to the accommodation in a way which maintains their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animals response to the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Monitor, record and/or report animals’ responses to the accommodation as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review suitability of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Recommend or modify, as appropriate changes to the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safety, health and welfare of animals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different animals accommodation needs in respect to: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ventilation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light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(iii) structure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and fittings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temperature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noise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(vi) siting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d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ifferent animals accommodation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needs in relation to animal health and welfare covering: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the suitability of  the animal concerned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allowing the necessary freedom of movement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minimising animal stress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the intended purpose and length of stay in the accommodation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enrichment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accommodation needs could change through the animal’s life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accommodation needs of animals and the factors which should b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 taken into account covering: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ventilation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light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structure and fittings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temperature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noise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(vi) siting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materials, fittings and environmental conditions which animals need within their accommodation to maintain their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promote and maintain the health and welfare of animals for two animals with different physical and behavioural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two significant potential hazards to the animal which may occur in accommodation and how these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methods of introducing animals to the accommodation in a way which minimises their stress and optimises their acceptance (two animals with different physical and behavioural needs)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legislation, animal health and welfare and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033B49">
        <w:rPr>
          <w:rFonts w:ascii="Verdana" w:hAnsi="Verdana"/>
          <w:bCs w:val="0"/>
          <w:color w:val="auto"/>
          <w:sz w:val="22"/>
        </w:rPr>
        <w:t xml:space="preserve"> Name: +</w:t>
      </w:r>
      <w:r w:rsidRPr="00561F81">
        <w:rPr>
          <w:rFonts w:ascii="Verdana" w:hAnsi="Verdana"/>
          <w:bCs w:val="0"/>
          <w:color w:val="auto"/>
          <w:sz w:val="22"/>
        </w:rPr>
        <w:t>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</w:t>
      </w:r>
      <w:proofErr w:type="gramStart"/>
      <w:r>
        <w:rPr>
          <w:rFonts w:ascii="Verdana" w:hAnsi="Verdana"/>
          <w:b/>
          <w:bCs/>
        </w:rPr>
        <w:t>1522  Maintain</w:t>
      </w:r>
      <w:proofErr w:type="gramEnd"/>
      <w:r>
        <w:rPr>
          <w:rFonts w:ascii="Verdana" w:hAnsi="Verdana"/>
          <w:b/>
          <w:bCs/>
        </w:rPr>
        <w:t xml:space="preserve"> animal accommodation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condition of the animal and accommodation before maintaining covering: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the suitability of accommodation to the animal concerned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allowing the necessary freedom of movement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minimising animal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Wear the appropriate protective clothing during cleaning and maintaining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cleaning routines according to the animal accommodation and specification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Replace any necessary materials and fittings correctly when cleaning is complete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maintain environmental conditions to promote the health and welfare of animals: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ventilation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light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structure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temperature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noise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and security of the animals during cleaning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any difficulties to the relevant person if necessary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work in a manner which minimises environmental damage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033B49" w:rsidRPr="00561F81" w:rsidRDefault="00033B4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why it is important to maintain animal accommodation and the implications of failing to do so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relationship between maintaining animal accommodation and promoting animal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other factors would influence the maintenance of accommodation for animals (health, age and behaviour)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signs within an animals accommodation that give an indication of its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environmental conditions which promote the health and welfare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reasons for monitoring environmental conditions and reporting variations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Outline cleaning routines appropriate to: 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the animal species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concerned and 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ii) the accommodation in which they are being kept and 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iii) reasons for being housed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cleaning methods and materials appropriate to 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the animal species concerned and 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ii) the accommodation in which they are being kept and 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iii) reasons for being housed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how to recognise signs of stress and abnormal behaviour in animals before, during and after maintaining accommodation and what actions should be taken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maintain materials and fittings to ensure the health and welfare of animals using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and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environmental damage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organic and inorganic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033B49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</w:t>
      </w:r>
      <w:proofErr w:type="gramStart"/>
      <w:r>
        <w:rPr>
          <w:rFonts w:ascii="Verdana" w:hAnsi="Verdana"/>
          <w:b/>
          <w:bCs/>
        </w:rPr>
        <w:t>1536  Control</w:t>
      </w:r>
      <w:proofErr w:type="gramEnd"/>
      <w:r>
        <w:rPr>
          <w:rFonts w:ascii="Verdana" w:hAnsi="Verdana"/>
          <w:b/>
          <w:bCs/>
        </w:rPr>
        <w:t xml:space="preserve"> and restrain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and use a suitable method of restraint which minimises distress and injury to the animal taking into account the following factors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the behaviour and temperament of the animal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(ii) the health and </w:t>
            </w:r>
            <w:r w:rsidR="00033B49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wellbeing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of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Approach the animal in a manner which is likely to minimise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restraint of the animal securely and safely in a manner which minimises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Modify methods of restraint in response to the reactions of the animal as necessary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033B49" w:rsidRPr="00561F81" w:rsidRDefault="00033B4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appropriate equipment for this area of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equipment according to relevant legislation and manufacturer’s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Prepare, maintain and store equipment in a safe and effective working condition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animal welfare and health and safety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Wear the appropriate  protective clothing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risks to self, others and animal in restraining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and describe the different methods for restraining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possible indicators of stress and alarm in the animals when being restrained and the ways this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approach animals to minimise stress and when assistance may be required to approach and/or restrain the animal and the consequences of not doing so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limits of responsibility in restraining animals and how to gain assistance and to whom these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when it may be necessary to modify the methods of restraint for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animal behaviour that will indicate the animals state of temperament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legislation, animal health and welfare,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Personal Protective Equipment that should be used when controlling and restraining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equipment which will be required for the activity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methods of maintaining the range of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033B49">
        <w:rPr>
          <w:rFonts w:ascii="Verdana" w:hAnsi="Verdana"/>
          <w:bCs w:val="0"/>
          <w:color w:val="auto"/>
          <w:sz w:val="22"/>
        </w:rPr>
        <w:t xml:space="preserve"> Name: __________</w:t>
      </w:r>
      <w:r w:rsidRPr="00561F81">
        <w:rPr>
          <w:rFonts w:ascii="Verdana" w:hAnsi="Verdana"/>
          <w:bCs w:val="0"/>
          <w:color w:val="auto"/>
          <w:sz w:val="22"/>
        </w:rPr>
        <w:t>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K/502/</w:t>
      </w:r>
      <w:proofErr w:type="gramStart"/>
      <w:r>
        <w:rPr>
          <w:rFonts w:ascii="Verdana" w:hAnsi="Verdana"/>
          <w:b/>
          <w:bCs/>
        </w:rPr>
        <w:t>1539  Moving</w:t>
      </w:r>
      <w:proofErr w:type="gramEnd"/>
      <w:r>
        <w:rPr>
          <w:rFonts w:ascii="Verdana" w:hAnsi="Verdana"/>
          <w:b/>
          <w:bCs/>
        </w:rPr>
        <w:t xml:space="preserve"> animals between locations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the animal to be moved, and approach it in a manner which  is likely to minimise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route for the movement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that the new location is safe, secure and suitable for the animal’s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Move the animal to its new location in an appropriate way and pace whilst maintaining the </w:t>
            </w:r>
            <w:r w:rsidR="00033B49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wellbeing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of the animal or other animals in the vicinity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Establish the animal in the new location consistent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Wear appropriate protective clothing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reasons for moving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identify the animals to be moved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the animal’s health status and behaviour may affect the movement process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importance of approaching animals in a manner which minimises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risks inherent in moving animals and how they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assess the safety, security and suitability of the new location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select appropriate methods for moving animals based on the following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their health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environmental conditions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establish animals once they have been moved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identify problems and to whom they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legislation, animal health and welfare, codes of practice and any additional requirements relating to animal welfare legislation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033B49" w:rsidRDefault="00033B4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033B49" w:rsidRPr="00561F81" w:rsidRDefault="00033B4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records required and state the importance of accurate record keeping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033B49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R/501/</w:t>
      </w:r>
      <w:proofErr w:type="gramStart"/>
      <w:r>
        <w:rPr>
          <w:rFonts w:ascii="Verdana" w:hAnsi="Verdana"/>
          <w:b/>
          <w:bCs/>
        </w:rPr>
        <w:t>0874  Make</w:t>
      </w:r>
      <w:proofErr w:type="gramEnd"/>
      <w:r>
        <w:rPr>
          <w:rFonts w:ascii="Verdana" w:hAnsi="Verdana"/>
          <w:b/>
          <w:bCs/>
        </w:rPr>
        <w:t xml:space="preserve"> sure your own actions reduce risks to health and safety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4102"/>
        <w:gridCol w:w="1348"/>
        <w:gridCol w:w="1415"/>
        <w:gridCol w:w="2613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which workplace instructions are relevant to their job.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those working practices in their job which could harm them or others.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those aspects of their workplace which could harm them or others.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Check which of the potentially harmful working practices and aspects of their workplace present the highest risks to them and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others.</w:t>
            </w:r>
            <w:proofErr w:type="gramEnd"/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Deal with hazards in accordance with workplace instructions and legal requirements.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Correctly name and locate the people responsible for health and safety in their workplace.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to the people responsible for health and safety in their workplace those hazards which present the highest risk.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your work in accordance with their level of competence, workplace instructions, suppliers or manufacturers’ instructions and legal requirements.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Control those health and safety risks within their capability and job responsibilities.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Pass on suggestions for reducing risks to health and safety to the responsible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Make sure their behaviour does not endanger the health and safety of them or others in their workplace.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Follow the workplace instructions and suppliers’ or manufacturers’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instructions for the safe use of equipment, materials and products.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any differences between workplace instructions and suppliers’ or manufacturers’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033B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Make sure that their personal presentation and behaviour at work:</w:t>
            </w:r>
          </w:p>
          <w:p w:rsidR="00033B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Protects the health and safety of them and others</w:t>
            </w:r>
          </w:p>
          <w:p w:rsidR="00033B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Meets any legal responsibilities, and</w:t>
            </w: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Is in accordance with workplace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Make sure they follow environmentally-friendly working practices.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what “hazards” and “risks” are.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their responsibilities and legal duties for health and safety in the workplace.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their responsibilities for health and safety as required by the law covering their job role.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hazards which exist in their workplace and the safe working practices which they must follow.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particular health and safety hazards which may be present in their own job and the precautions they must take.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importance of remaining alert to the presence of hazards in the whole workplace.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importance of dealing with, or promptly reporting, risks.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responsibilities for health and safety in their job description.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safe working practices for their own job.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responsible people they should report health and safety matters to.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where and when to get additional health and safety assistance.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their scope and responsibility for controlling risks.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workplace instructions for managing risks which they are unable to deal with.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suppliers’ and manufacturers’ instructions for the safe use of equipment, materials and products which they must follow.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3.15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importance of personal presentation in maintaining health and safety in their workplace.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importance of personal behaviour in maintaining the health and safety of them and others.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they know and understand the risks to the environment which may be present in their workplace and/or in their own job.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033B49">
        <w:rPr>
          <w:rFonts w:ascii="Verdana" w:hAnsi="Verdana"/>
          <w:bCs w:val="0"/>
          <w:color w:val="auto"/>
          <w:sz w:val="22"/>
        </w:rPr>
        <w:t xml:space="preserve"> Name: ___________</w:t>
      </w:r>
      <w:r w:rsidRPr="00561F81">
        <w:rPr>
          <w:rFonts w:ascii="Verdana" w:hAnsi="Verdana"/>
          <w:bCs w:val="0"/>
          <w:color w:val="auto"/>
          <w:sz w:val="22"/>
        </w:rPr>
        <w:t>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L/502/</w:t>
      </w:r>
      <w:proofErr w:type="gramStart"/>
      <w:r>
        <w:rPr>
          <w:rFonts w:ascii="Verdana" w:hAnsi="Verdana"/>
          <w:b/>
          <w:bCs/>
        </w:rPr>
        <w:t>1467  Prepare</w:t>
      </w:r>
      <w:proofErr w:type="gramEnd"/>
      <w:r>
        <w:rPr>
          <w:rFonts w:ascii="Verdana" w:hAnsi="Verdana"/>
          <w:b/>
          <w:bCs/>
        </w:rPr>
        <w:t xml:space="preserve"> feed for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correct personal hygiene procedures before and after preparing animal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correct amount of animal feed according to feeding plans in a way that minimises wastage.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and animal feed safely and correctly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033B49" w:rsidRPr="00561F81" w:rsidRDefault="00033B4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appropriate materials and equipment for this area of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the appropriate equipment and utensils in a hygienic way consistent with legal and organisational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Prepare, maintain and store materials and equipment in a safe, hygienic and effective condition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importance of personal hygiene and health and safety </w:t>
            </w:r>
            <w:r w:rsidR="00033B49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 preparing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animal feed.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033B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different types of feed that are available and how to prepare these, covering:</w:t>
            </w:r>
          </w:p>
          <w:p w:rsidR="00033B49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Fresh</w:t>
            </w:r>
          </w:p>
          <w:p w:rsidR="00033B49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Frozen</w:t>
            </w:r>
          </w:p>
          <w:p w:rsidR="00033B49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Dried</w:t>
            </w:r>
          </w:p>
          <w:p w:rsidR="00A822A8" w:rsidRPr="00561F81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• T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any particular precautions that should be taken when preparing different types of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equipment and utensils that are used in preparing and serving animal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three situations in which animals may have specific nutritional needs.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 and animal feed.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033B49">
        <w:rPr>
          <w:rFonts w:ascii="Verdana" w:hAnsi="Verdana"/>
          <w:bCs w:val="0"/>
          <w:color w:val="auto"/>
          <w:sz w:val="22"/>
        </w:rPr>
        <w:t xml:space="preserve"> Name: </w:t>
      </w:r>
      <w:r w:rsidRPr="00561F81">
        <w:rPr>
          <w:rFonts w:ascii="Verdana" w:hAnsi="Verdana"/>
          <w:bCs w:val="0"/>
          <w:color w:val="auto"/>
          <w:sz w:val="22"/>
        </w:rPr>
        <w:t>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</w:t>
      </w:r>
      <w:proofErr w:type="gramStart"/>
      <w:r>
        <w:rPr>
          <w:rFonts w:ascii="Verdana" w:hAnsi="Verdana"/>
          <w:b/>
          <w:bCs/>
        </w:rPr>
        <w:t>1473  Provide</w:t>
      </w:r>
      <w:proofErr w:type="gramEnd"/>
      <w:r>
        <w:rPr>
          <w:rFonts w:ascii="Verdana" w:hAnsi="Verdana"/>
          <w:b/>
          <w:bCs/>
        </w:rPr>
        <w:t xml:space="preserve"> feed and water to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the correct feed according to the animals’ feeding plan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feed correctly and hygienically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Provide feed in a manner which gives each animal the opportunity to obtain its food and maintains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it’s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Supply clean, fresh water to the animals according to their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appropriate equipment for this area of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Prepare, maintain and store equipment in a safe and effective working condition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safety, animal welfare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purpose of a feeding plan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different types of  feed  and feed quality for 3 different 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importance of providing fresh water to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normal feeding and drinking behaviour of animals and how to identify signs of abnormality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correct storage and use of equipment and feedstuffs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potential difficulties and risks that may arise during the feeding process and who to report them to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records required and explain the importance of accurate record keeping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and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equipment which will be required for the activity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methods of cleaning and maintaining the range of equipment hygienically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033B49">
        <w:rPr>
          <w:rFonts w:ascii="Verdana" w:hAnsi="Verdana"/>
          <w:bCs w:val="0"/>
          <w:color w:val="auto"/>
          <w:sz w:val="22"/>
        </w:rPr>
        <w:t xml:space="preserve"> Name: __</w:t>
      </w:r>
      <w:r w:rsidRPr="00561F81">
        <w:rPr>
          <w:rFonts w:ascii="Verdana" w:hAnsi="Verdana"/>
          <w:bCs w:val="0"/>
          <w:color w:val="auto"/>
          <w:sz w:val="22"/>
        </w:rPr>
        <w:t>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L/502/</w:t>
      </w:r>
      <w:proofErr w:type="gramStart"/>
      <w:r>
        <w:rPr>
          <w:rFonts w:ascii="Verdana" w:hAnsi="Verdana"/>
          <w:b/>
          <w:bCs/>
        </w:rPr>
        <w:t>1694  Prepare</w:t>
      </w:r>
      <w:proofErr w:type="gramEnd"/>
      <w:r>
        <w:rPr>
          <w:rFonts w:ascii="Verdana" w:hAnsi="Verdana"/>
          <w:b/>
          <w:bCs/>
        </w:rPr>
        <w:t xml:space="preserve"> and groom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Confirm that the environment and the equipment to be used is clean, ready for use and is secure and safe for both themselves and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animals in a manner that promotes their confidence and co-operation and health and safety of all throughout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promptly to the appropriate person when examination of the animal reveals an abnormal condition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Select 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>and use equipment and materials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which is appropriate to the animal and its care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animal ready for grooming using the correct techniques and equipment. Preparation to include: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remove excess hair, knots and tangles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clean the animal’s coat and skin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remove dirt and debris from feet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Groom the animal using the correct methods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Observe the condition of the animal during the process and report any changes to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with others on the animal’s care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Keep accurate records on the techniques and materials used to care for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safety, animal welfare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work in a manner which minimises environmental damage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approach and handle animals in a manner that promotes their confidence, co-operation, health and safety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the type of animal  affects the method of preparing for grooming and the equipment that should be used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prepare animals for grooming covering all of the following methods: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remove excess hair, knots and tangles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clean the animal’s coat and skin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remove dirt and debris from feet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different methods used for grooming the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particular care is required when working on specific areas of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steps that should be taken in the event of accidentally damaging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communicate the animals care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limits of groomer’s role when identifying possible abnormalities and conditions (i.e. not diagnosing) and the importance of referring to a veterinary surgeon.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keep accurate records of the care provided to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normal signs of health and the signs indicating that the animal should be referred to a veterinary surgeon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basic animal anatomy and physiology sufficient to identify abnormalities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signs and symptoms of basic skin problems and infestations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environmental damage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equipment and materials which will be required for the activity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methods of maintaining the range of equipment used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importance of following manufacturers’ instructions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regarding the use of equipment and products, how to correctly interpret these instructions, and the possible consequences of not doing so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033B49">
        <w:rPr>
          <w:rFonts w:ascii="Verdana" w:hAnsi="Verdana"/>
          <w:bCs w:val="0"/>
          <w:color w:val="auto"/>
          <w:sz w:val="22"/>
        </w:rPr>
        <w:t xml:space="preserve"> Name: ____________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K/502/</w:t>
      </w:r>
      <w:proofErr w:type="gramStart"/>
      <w:r>
        <w:rPr>
          <w:rFonts w:ascii="Verdana" w:hAnsi="Verdana"/>
          <w:b/>
          <w:bCs/>
        </w:rPr>
        <w:t>1492  Load</w:t>
      </w:r>
      <w:proofErr w:type="gramEnd"/>
      <w:r>
        <w:rPr>
          <w:rFonts w:ascii="Verdana" w:hAnsi="Verdana"/>
          <w:b/>
          <w:bCs/>
        </w:rPr>
        <w:t xml:space="preserve"> and unload animals for transportation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effectively with colleagues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correct animals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and make safe the appropriate transportation equipment covering: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cleanliness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health and safety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security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removal of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Load and unload the animals as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Work in a way which maintains health and safety, animal welfare and is consistent with relevant legislation,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to communicate effectively with colleagues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to make the transportation method ready for animals including: cleanliness, health and safety, security and removal of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prepare, load and unload animals safely and effectively minimising stress to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approach, handle and restrain animals correctly minimising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types of problems which should be reported, when and to whom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Summarise the relevant legislation and codes of practice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relating to  health and safety and maintaining the welfare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033B49">
        <w:rPr>
          <w:rFonts w:ascii="Verdana" w:hAnsi="Verdana"/>
          <w:bCs w:val="0"/>
          <w:color w:val="auto"/>
          <w:sz w:val="22"/>
        </w:rPr>
        <w:t xml:space="preserve"> Name: ________</w:t>
      </w:r>
      <w:r w:rsidRPr="00561F81">
        <w:rPr>
          <w:rFonts w:ascii="Verdana" w:hAnsi="Verdana"/>
          <w:bCs w:val="0"/>
          <w:color w:val="auto"/>
          <w:sz w:val="22"/>
        </w:rPr>
        <w:t>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T/502/</w:t>
      </w:r>
      <w:proofErr w:type="gramStart"/>
      <w:r>
        <w:rPr>
          <w:rFonts w:ascii="Verdana" w:hAnsi="Verdana"/>
          <w:b/>
          <w:bCs/>
        </w:rPr>
        <w:t>1690  Establish</w:t>
      </w:r>
      <w:proofErr w:type="gramEnd"/>
      <w:r>
        <w:rPr>
          <w:rFonts w:ascii="Verdana" w:hAnsi="Verdana"/>
          <w:b/>
          <w:bCs/>
        </w:rPr>
        <w:t xml:space="preserve"> and maintain effective working relationships with others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opportunities to improve working practices with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activities requiring co-operation with others in accordance with required procedures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with others in a way which promotes effective working relationships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Keep others informed about work plans or activities which affect them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Seek assistance from others without causing undue disruption to normal work activities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Respond in a timely and positive way when others ask for help or information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good working relationships are important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Suggest ways in which good working relationships can be maintained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methods of dealing with disagreements within the workplace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own level of responsibility in relation to dealing with disagreements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effective communication is important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033B49">
        <w:rPr>
          <w:rFonts w:ascii="Verdana" w:hAnsi="Verdana"/>
          <w:bCs w:val="0"/>
          <w:color w:val="auto"/>
          <w:sz w:val="22"/>
        </w:rPr>
        <w:t xml:space="preserve"> Name: __________</w:t>
      </w:r>
      <w:r w:rsidRPr="00561F81">
        <w:rPr>
          <w:rFonts w:ascii="Verdana" w:hAnsi="Verdana"/>
          <w:bCs w:val="0"/>
          <w:color w:val="auto"/>
          <w:sz w:val="22"/>
        </w:rPr>
        <w:t>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</w:t>
      </w:r>
      <w:proofErr w:type="gramStart"/>
      <w:r>
        <w:rPr>
          <w:rFonts w:ascii="Verdana" w:hAnsi="Verdana"/>
          <w:b/>
          <w:bCs/>
        </w:rPr>
        <w:t>1195  Communicate</w:t>
      </w:r>
      <w:proofErr w:type="gramEnd"/>
      <w:r>
        <w:rPr>
          <w:rFonts w:ascii="Verdana" w:hAnsi="Verdana"/>
          <w:b/>
          <w:bCs/>
        </w:rPr>
        <w:t xml:space="preserve"> information within the workplace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information required,   timescales and source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Request information using appropriate methods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Receive and record information accurately according to organisational requirements.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Transmit information accurately and timely and using appropriate methods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Confirm receipt of information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types of information, purposes and the level of detail which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may be required and the timescale within which it must be obtained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different methods for communicating information and the ways it may need  to be adapted to suit the audience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examples of when information may be required urgently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it is important to take messages accurately and the potential effects of not doing so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confirming information and why this should be acknowledged and accurately recorded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situations in which confidentiality needs to be maintained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legislation which relates to communicating information within the workplace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033B49">
        <w:rPr>
          <w:rFonts w:ascii="Verdana" w:hAnsi="Verdana"/>
          <w:bCs w:val="0"/>
          <w:color w:val="auto"/>
          <w:sz w:val="22"/>
        </w:rPr>
        <w:t xml:space="preserve"> Name: __________</w:t>
      </w:r>
      <w:r w:rsidRPr="00561F81">
        <w:rPr>
          <w:rFonts w:ascii="Verdana" w:hAnsi="Verdana"/>
          <w:bCs w:val="0"/>
          <w:color w:val="auto"/>
          <w:sz w:val="22"/>
        </w:rPr>
        <w:t>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T/502/</w:t>
      </w:r>
      <w:proofErr w:type="gramStart"/>
      <w:r>
        <w:rPr>
          <w:rFonts w:ascii="Verdana" w:hAnsi="Verdana"/>
          <w:b/>
          <w:bCs/>
        </w:rPr>
        <w:t>1561  Maintain</w:t>
      </w:r>
      <w:proofErr w:type="gramEnd"/>
      <w:r>
        <w:rPr>
          <w:rFonts w:ascii="Verdana" w:hAnsi="Verdana"/>
          <w:b/>
          <w:bCs/>
        </w:rPr>
        <w:t xml:space="preserve"> the cleanliness and bio security of the animal care working environment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the cleaning of equipment in accordance with manufacturer’s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and use protective clothing, tools, equipment and cleaning materials in accordance with manufacturers’/ employers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033B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at least 5 of the following areas in the working environment:</w:t>
            </w:r>
          </w:p>
          <w:p w:rsidR="00033B49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Floors and walls</w:t>
            </w:r>
          </w:p>
          <w:p w:rsidR="00033B49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tables/benches</w:t>
            </w:r>
          </w:p>
          <w:p w:rsidR="00033B49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Washing and drying areas</w:t>
            </w:r>
          </w:p>
          <w:p w:rsidR="00033B49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Public areas</w:t>
            </w:r>
          </w:p>
          <w:p w:rsidR="00033B49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Animal accommodation</w:t>
            </w:r>
          </w:p>
          <w:p w:rsidR="00A822A8" w:rsidRPr="00561F81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Staff facilities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Complete appropriate maintenance checks to identify wear and tear and accurately report to the appropriate person as soon as possible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Leave working areas in an appropriate state for the work to be undertaken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Store materials and equipment safely and correctly after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Ensure that animal welfare, safety and security is maintained at all times during and after cleaning of the work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safety, animal welfare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work in a manner which minimises environmental damage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033B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what the potential hazards are when cleaning each area of the following work environments:</w:t>
            </w:r>
          </w:p>
          <w:p w:rsidR="00033B49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Floors and walls</w:t>
            </w:r>
          </w:p>
          <w:p w:rsidR="00033B49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tables/benches</w:t>
            </w:r>
          </w:p>
          <w:p w:rsidR="00033B49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Washing and drying areas</w:t>
            </w:r>
          </w:p>
          <w:p w:rsidR="00033B49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Public areas</w:t>
            </w:r>
          </w:p>
          <w:p w:rsidR="00033B49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Animal accommodation</w:t>
            </w:r>
          </w:p>
          <w:p w:rsidR="00A822A8" w:rsidRPr="00561F81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Staff facilities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033B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risks and state how they can be minimised with respect to the:</w:t>
            </w:r>
          </w:p>
          <w:p w:rsidR="00033B49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Animal(s)</w:t>
            </w:r>
          </w:p>
          <w:p w:rsidR="00033B49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environment</w:t>
            </w:r>
          </w:p>
          <w:p w:rsidR="00033B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Equipment</w:t>
            </w:r>
          </w:p>
          <w:p w:rsidR="00033B49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Cleaning materials</w:t>
            </w:r>
          </w:p>
          <w:p w:rsidR="00A822A8" w:rsidRPr="00561F81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Others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033B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selection and use of cleaning materials in different areas of the work environment and explain the need to ensure their correct dilution and the possible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affects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of not doing so covering:</w:t>
            </w:r>
          </w:p>
          <w:p w:rsidR="00033B49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particular fabrics </w:t>
            </w:r>
          </w:p>
          <w:p w:rsidR="00033B49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surfaces </w:t>
            </w:r>
          </w:p>
          <w:p w:rsidR="00A822A8" w:rsidRPr="00561F81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•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why cleaning should minimise disruption to other staff and to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contribution that good cleaning practices have on customer relations, the image of the organisation and heath and bio-security.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which materials, equipment and cleaning methods should be used for cleaning manual and electrical equipment and what protective clothing should be worn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cleaning agents should be correctly diluted and the possible effects of not doing this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when sterilisation can be used, the reasons for doing and  the potential risks if this is not done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frequency with which different items of equipment should be cleaned and maintained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recognise potentially hazardous equipment and the potential effects of not reporting it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reasons of maintaining and storing cleaning materials and equipment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keep accurate records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cleaning, maintenance and storage of work equipment contributes to bio-security measures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and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environmental damage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selection and use of Personal Protective Equipment for cleaning the work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033B49">
        <w:rPr>
          <w:rFonts w:ascii="Verdana" w:hAnsi="Verdana"/>
          <w:bCs w:val="0"/>
          <w:color w:val="auto"/>
          <w:sz w:val="22"/>
        </w:rPr>
        <w:t xml:space="preserve"> Name: _</w:t>
      </w:r>
      <w:r w:rsidR="00033B49">
        <w:rPr>
          <w:rFonts w:ascii="Verdana" w:hAnsi="Verdana"/>
          <w:bCs w:val="0"/>
          <w:color w:val="auto"/>
          <w:sz w:val="22"/>
        </w:rPr>
        <w:softHyphen/>
      </w:r>
      <w:r w:rsidRPr="00561F81">
        <w:rPr>
          <w:rFonts w:ascii="Verdana" w:hAnsi="Verdana"/>
          <w:bCs w:val="0"/>
          <w:color w:val="auto"/>
          <w:sz w:val="22"/>
        </w:rPr>
        <w:t>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K/502/</w:t>
      </w:r>
      <w:proofErr w:type="gramStart"/>
      <w:r>
        <w:rPr>
          <w:rFonts w:ascii="Verdana" w:hAnsi="Verdana"/>
          <w:b/>
          <w:bCs/>
        </w:rPr>
        <w:t>1556  Provide</w:t>
      </w:r>
      <w:proofErr w:type="gramEnd"/>
      <w:r>
        <w:rPr>
          <w:rFonts w:ascii="Verdana" w:hAnsi="Verdana"/>
          <w:b/>
          <w:bCs/>
        </w:rPr>
        <w:t xml:space="preserve"> controlled exercise opportunities for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animals suitability for   exercise and their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that the exercise areas is as safe as possible for the animal and the controlled exercise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Select, prepare and check appropriate equipment for exercise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Fit equipment properly for the animal and the exercise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equipment after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Prepare the animals for exercise in a manner which allows them to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exercise safely and to benefit from the exercise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exercise opportunities which meet the requirements of the animal and its environment.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the correct procedures for the animal concerned to maintain health, safety and welfare of the animal: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prior to exercise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(ii)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during exercise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after exercise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relevant legislation animal welfare,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personal hygiene before, during and after the exercise opportunity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033B49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biosecurity measures to protect yourself, others and other animals</w:t>
            </w: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with colleagues and/or others regarding the exercise requirements and opportunities for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animals’ needs for controlled exercise and the reasons for this and the optimum time for exercise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requirements and benefits of controlled exercise for different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the need for exercise differs between different animals and the context in which the animal is kept according to: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type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(ii)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time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(iii)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intensity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(iv)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stage of life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reasons for providing animals with different exercise patterns and how these differ at different life stages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insufficient or excessive exercise is harmful to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some animals should not be exercised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examples of different equipment that would be used for different exercise opportunities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ensure the correct equipment is used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check, clean and maintain equipment in good order for use in controlled exercise opportunities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and animal welfare legislation, codes of practice and any additional requirements affecting the provision of exercise to animals.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factors affecting the safety of the exercise area where the animal(s) is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to be exercised including: (</w:t>
            </w:r>
            <w:proofErr w:type="spellStart"/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other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people (ii)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the handler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(iii)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the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8.3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reasons for accurate recording and reporting of the exercise taken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potential risks to animals, handlers and others regarding: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bio security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(ii)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infection control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(iii)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disease control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033B49">
        <w:rPr>
          <w:rFonts w:ascii="Verdana" w:hAnsi="Verdana"/>
          <w:bCs w:val="0"/>
          <w:color w:val="auto"/>
          <w:sz w:val="22"/>
        </w:rPr>
        <w:t xml:space="preserve"> Name: _________</w:t>
      </w:r>
      <w:r w:rsidRPr="00561F81">
        <w:rPr>
          <w:rFonts w:ascii="Verdana" w:hAnsi="Verdana"/>
          <w:bCs w:val="0"/>
          <w:color w:val="auto"/>
          <w:sz w:val="22"/>
        </w:rPr>
        <w:t>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A/502/</w:t>
      </w:r>
      <w:proofErr w:type="gramStart"/>
      <w:r>
        <w:rPr>
          <w:rFonts w:ascii="Verdana" w:hAnsi="Verdana"/>
          <w:b/>
          <w:bCs/>
        </w:rPr>
        <w:t>1559  Provide</w:t>
      </w:r>
      <w:proofErr w:type="gramEnd"/>
      <w:r>
        <w:rPr>
          <w:rFonts w:ascii="Verdana" w:hAnsi="Verdana"/>
          <w:b/>
          <w:bCs/>
        </w:rPr>
        <w:t xml:space="preserve"> opportunities for animals to have freedom to exercise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7"/>
        <w:gridCol w:w="4080"/>
        <w:gridCol w:w="1348"/>
        <w:gridCol w:w="1415"/>
        <w:gridCol w:w="259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animals suitability for exercise and their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that the exercise area and/or equipment is as safe as possible for the animal and the controlled exercise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and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033B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List factors affecting the safety of the exercise area, where the animal is to be exercised including and others including: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</w:r>
          </w:p>
          <w:p w:rsidR="00033B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a) other  people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</w:r>
          </w:p>
          <w:p w:rsidR="00033B49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b)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the handler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</w:r>
          </w:p>
          <w:p w:rsidR="00033B49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c)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the environment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</w:r>
          </w:p>
          <w:p w:rsidR="00A822A8" w:rsidRPr="00561F81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d)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equipment and material for the animal(s)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reasons for accurate recording and reporting of the exercise taken and enrichment activities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033B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potential risks to animals, handlers and others regarding: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</w:r>
          </w:p>
          <w:p w:rsidR="00033B49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a)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bio security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</w:r>
          </w:p>
          <w:p w:rsidR="00033B49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b)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infection control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</w:r>
          </w:p>
          <w:p w:rsidR="00A822A8" w:rsidRPr="00561F81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c)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disease control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Select, prepare and check the environment, equipment and materials for animals to exercise for themselves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033B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the animal to exercise area appropriately and safely according to: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</w:r>
          </w:p>
          <w:p w:rsidR="00033B49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a)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animal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</w:r>
          </w:p>
          <w:p w:rsidR="00033B49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b)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self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</w:r>
          </w:p>
          <w:p w:rsidR="00D15482" w:rsidRPr="00561F81" w:rsidRDefault="00033B49" w:rsidP="00033B49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c)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environment</w:t>
            </w: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animals and the environment for exercise in a manner which allows them to exercise safely and to benefit from the exercise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opportunities for animals to exercise by themselves and exhibit natural behaviour which meet the requirements of the animal and its environment.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033B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the correct procedures for the animal concerned to maintain health, safety and well-being of the animal: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</w:r>
          </w:p>
          <w:p w:rsidR="00033B49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a)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prior to exercise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</w:r>
          </w:p>
          <w:p w:rsidR="00033B49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b) during exercise</w:t>
            </w:r>
          </w:p>
          <w:p w:rsidR="00A822A8" w:rsidRPr="00561F81" w:rsidRDefault="00033B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c)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after exercise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safety, animal welfare and is consistent with relevant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Wear appropriate Personal Protective Equipment for the animal and the environment.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personal hygiene before, during and after the exercise opportunity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bio security measures to protect yourself, others and other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with colleagues and/or others regarding the exercise requirements and opportunities for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Make correct reports of exercise activity promptly to the appropriate people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the exercise opportunity/environment enrichment to see how it meets the animals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Make adjustments to exercise opportunity/environmental enrichment as necessary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033B49" w:rsidRPr="00561F81" w:rsidRDefault="00033B4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animals’ natural behaviour and how opportunities can be replicated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18.2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the need for exercise and environmental enrichment differs between different animals and the context in which the animal is kept including their expression of natural behaviour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18.3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reasons for providing animals with different exercise patterns and/or enrichment opportunities and how these differ at different stages of life.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18.4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and when you may consider changing the exercise or enrichment opportunity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18.5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recognise negative responses to exercise and environment enrichment and what you should do in different situations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033B49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18.6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the lack of enrichment opportunities will cause problems in animals</w:t>
            </w: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19.1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examples of different equipment that would be used for different exercise opportunities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19.2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ensure the correct equipment is used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19.3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check, clean and maintain equipment in good order for use in controlled exercise opportunities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033B49">
        <w:rPr>
          <w:rFonts w:ascii="Verdana" w:hAnsi="Verdana"/>
          <w:bCs w:val="0"/>
          <w:color w:val="auto"/>
          <w:sz w:val="22"/>
        </w:rPr>
        <w:t xml:space="preserve"> Name: ______________</w:t>
      </w:r>
      <w:r w:rsidRPr="00561F81">
        <w:rPr>
          <w:rFonts w:ascii="Verdana" w:hAnsi="Verdana"/>
          <w:bCs w:val="0"/>
          <w:color w:val="auto"/>
          <w:sz w:val="22"/>
        </w:rPr>
        <w:t>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M/502/</w:t>
      </w:r>
      <w:proofErr w:type="gramStart"/>
      <w:r>
        <w:rPr>
          <w:rFonts w:ascii="Verdana" w:hAnsi="Verdana"/>
          <w:b/>
          <w:bCs/>
        </w:rPr>
        <w:t>1655  Train</w:t>
      </w:r>
      <w:proofErr w:type="gramEnd"/>
      <w:r>
        <w:rPr>
          <w:rFonts w:ascii="Verdana" w:hAnsi="Verdana"/>
          <w:b/>
          <w:bCs/>
        </w:rPr>
        <w:t xml:space="preserve"> animals through basic training programmes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1"/>
        <w:gridCol w:w="4101"/>
        <w:gridCol w:w="1348"/>
        <w:gridCol w:w="1415"/>
        <w:gridCol w:w="2613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animal correctly for the training programme in the following ways: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to meet physical needs (i.e. food, water, rest)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to meet emotional/mental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and use the resources that are necessary for the planned training activity including: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training environment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equipment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personnel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Undertake training activities and use methods which are in accordance with the training programme including the following: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handling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obedience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specific objectives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Monitor the mental condition and physical behaviour of the animal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throughout the training and use the results to modify the training programme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the animal correctly throughout the training in a way that promotes the animal’s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accurately to relevant people progress towards achieving training objectives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Take the appropriate remedial action when training activities, methods or resources are found to be inappropriate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safety, animal welfare and is consistent with relevant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training activities can affect the mental condition and behaviour of an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difference between basic discipline training and training for specific activities and how this may affect the training programme as a whole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prepare animals for training and how this differs according to the animal, the environment and the training activity to be undertaken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signs which indicate mental condition and physical behaviour of the breed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assess an animal’s confidence levels and how this is related to performance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accurately assessing animal behaviour and condition before and during training activities and taking appropriate action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handle the animal concerned for the safety of the animal, self and others and to enable objectives to be met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provide positive reinforcement to the animal and why this is important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assess progress towards objectives and why this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actions that should be taken if the training activities, resources or methods are inappropriate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and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033B49">
        <w:rPr>
          <w:rFonts w:ascii="Verdana" w:hAnsi="Verdana"/>
          <w:bCs w:val="0"/>
          <w:color w:val="auto"/>
          <w:sz w:val="22"/>
        </w:rPr>
        <w:t xml:space="preserve"> Name: _________</w:t>
      </w:r>
      <w:r w:rsidRPr="00561F81">
        <w:rPr>
          <w:rFonts w:ascii="Verdana" w:hAnsi="Verdana"/>
          <w:bCs w:val="0"/>
          <w:color w:val="auto"/>
          <w:sz w:val="22"/>
        </w:rPr>
        <w:t>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T/502/</w:t>
      </w:r>
      <w:proofErr w:type="gramStart"/>
      <w:r>
        <w:rPr>
          <w:rFonts w:ascii="Verdana" w:hAnsi="Verdana"/>
          <w:b/>
          <w:bCs/>
        </w:rPr>
        <w:t>1611  Contribute</w:t>
      </w:r>
      <w:proofErr w:type="gramEnd"/>
      <w:r>
        <w:rPr>
          <w:rFonts w:ascii="Verdana" w:hAnsi="Verdana"/>
          <w:b/>
          <w:bCs/>
        </w:rPr>
        <w:t xml:space="preserve"> to the evaluation and implementation of basic animal training programmes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2"/>
        <w:gridCol w:w="4101"/>
        <w:gridCol w:w="1348"/>
        <w:gridCol w:w="1415"/>
        <w:gridCol w:w="2612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Regularly review the animal’s progress towards the training targets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Actively seek the views of others involved in the training and handling of the animal and use them to inform the evaluation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regarding the animal’s progress and any conclusions drawn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the results of your findings to the person responsible for the training programme at the times specified in the training programme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Make recommendations for modifications to the targets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Implement agreed changes to the training targets and methods as specified in the training programme and regularly monitor and report progress.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animal welfare, and is consistent with current, relevant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regular review and reporting are important and to whom reports should be made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factors that can influence an animal’s achievement of the training targets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indicators that training targets may not be suitable for the animal and how to recognise them covering: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targets are set at too difficult a level for the animal to achieve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targets are set too low (iii) the animal shows more  potential in another area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training can be modified to improve its outcomes for the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report progress and problems to the person responsible for the training programme, and not implement modifications oneself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and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033B49" w:rsidRDefault="00033B49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033B49">
        <w:rPr>
          <w:rFonts w:ascii="Verdana" w:hAnsi="Verdana"/>
          <w:bCs w:val="0"/>
          <w:color w:val="auto"/>
          <w:sz w:val="22"/>
        </w:rPr>
        <w:t xml:space="preserve"> Name: _____</w:t>
      </w:r>
      <w:r w:rsidRPr="00561F81">
        <w:rPr>
          <w:rFonts w:ascii="Verdana" w:hAnsi="Verdana"/>
          <w:bCs w:val="0"/>
          <w:color w:val="auto"/>
          <w:sz w:val="22"/>
        </w:rPr>
        <w:t>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A/502/</w:t>
      </w:r>
      <w:proofErr w:type="gramStart"/>
      <w:r>
        <w:rPr>
          <w:rFonts w:ascii="Verdana" w:hAnsi="Verdana"/>
          <w:b/>
          <w:bCs/>
        </w:rPr>
        <w:t>1609  Welcome</w:t>
      </w:r>
      <w:proofErr w:type="gramEnd"/>
      <w:r>
        <w:rPr>
          <w:rFonts w:ascii="Verdana" w:hAnsi="Verdana"/>
          <w:b/>
          <w:bCs/>
        </w:rPr>
        <w:t xml:space="preserve"> receive and care for visitors to sites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Keep the area in a state of readiness to receive visitors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Greet and communicate with visitors in an appropriate manor.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and report inappropriate visitors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promotes health and safety, is consistent with relevant legislation and,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Care for visitors in accordance with their needs and relevant policies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Refer visitors to the appropriate source of information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Manage visitors to the site in a way which is consistent with its purpose and condition, and in a manner which promotes their own safety and security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preparations required for the arrival of visitors covering groups and individuals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importance of creating a positive first impression and how this is achieved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recognise those visitors who should not be on the site and understand the limitations and the dangers in being able to deal with them.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potential sources of information for visitors covering groups and individuals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effective methods of communicating to groups and individuals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to monitor visitors’ needs and when to intercept to offer help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the purpose of the site can be maintained whilst accommodating the needs and security of visitors covering all of the following: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supporting visitors in terms of their safety and welfare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(ii)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providin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g information to visitors (iii)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caring for the environment (e.g. by restricting access)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(iv)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maintaining the bio-security of the site</w:t>
            </w:r>
            <w:r w:rsidR="00033B4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(v)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maintaining the welfare of the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bio-security and welfare can be maintained on sites open to visitors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organisational policy on health and safety and confidentiality and how this can be maintained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033B49">
        <w:rPr>
          <w:rFonts w:ascii="Verdana" w:hAnsi="Verdana"/>
          <w:bCs w:val="0"/>
          <w:color w:val="auto"/>
          <w:sz w:val="22"/>
        </w:rPr>
        <w:t xml:space="preserve"> Name: _____</w:t>
      </w:r>
      <w:r w:rsidRPr="00561F81">
        <w:rPr>
          <w:rFonts w:ascii="Verdana" w:hAnsi="Verdana"/>
          <w:bCs w:val="0"/>
          <w:color w:val="auto"/>
          <w:sz w:val="22"/>
        </w:rPr>
        <w:t>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</w:t>
      </w:r>
      <w:proofErr w:type="gramStart"/>
      <w:r>
        <w:rPr>
          <w:rFonts w:ascii="Verdana" w:hAnsi="Verdana"/>
          <w:b/>
          <w:bCs/>
        </w:rPr>
        <w:t>1196  Maintain</w:t>
      </w:r>
      <w:proofErr w:type="gramEnd"/>
      <w:r>
        <w:rPr>
          <w:rFonts w:ascii="Verdana" w:hAnsi="Verdana"/>
          <w:b/>
          <w:bCs/>
        </w:rPr>
        <w:t xml:space="preserve"> and store records within the workplace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records and check that they are suitable to their intended purpose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Make entries into records that are accurate and complete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Transfer records  where appropriate and accurately record information as necessary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Store confidential records in a safe location in accordance with organisational and legislative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Re-file records correctly after use, where applicable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Where necessary take the appropriate action to resolve any errors or mistakes which are discovered in the records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different types of records and systems used for record keeping within the industry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responsibility in maintaining, handling and storing records under current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records which are confidential or commercially sensitive and how to deal with these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correct method and language in which records must be completed within the industry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accurate record keeping for production purposes and organisational effectiveness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procedures for transferring records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types of problems which may occur during the maintenance of records and how these should be resolved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033B49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033B49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355C6E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355C6E" w:rsidRPr="00561F81">
      <w:rPr>
        <w:rFonts w:ascii="Verdana" w:hAnsi="Verdana"/>
      </w:rPr>
      <w:fldChar w:fldCharType="separate"/>
    </w:r>
    <w:r w:rsidR="00033B49">
      <w:rPr>
        <w:rFonts w:ascii="Verdana" w:hAnsi="Verdana"/>
        <w:noProof/>
      </w:rPr>
      <w:t>99</w:t>
    </w:r>
    <w:r w:rsidR="00355C6E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355C6E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355C6E" w:rsidRPr="00561F81">
      <w:rPr>
        <w:rFonts w:ascii="Verdana" w:hAnsi="Verdana"/>
      </w:rPr>
      <w:fldChar w:fldCharType="separate"/>
    </w:r>
    <w:r w:rsidR="00033B49">
      <w:rPr>
        <w:rFonts w:ascii="Verdana" w:hAnsi="Verdana"/>
        <w:noProof/>
      </w:rPr>
      <w:t>101</w:t>
    </w:r>
    <w:r w:rsidR="00355C6E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33B49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55C6E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0A93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002BA-8E74-436D-B3DE-0159FE08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101</Pages>
  <Words>10325</Words>
  <Characters>58856</Characters>
  <Application>Microsoft Office Word</Application>
  <DocSecurity>0</DocSecurity>
  <Lines>490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69043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2021-09-02T12:58:00Z</dcterms:created>
  <dcterms:modified xsi:type="dcterms:W3CDTF">2021-09-02T13:11:00Z</dcterms:modified>
</cp:coreProperties>
</file>